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C2" w:rsidRPr="008739C2" w:rsidRDefault="008739C2" w:rsidP="008739C2">
      <w:pPr>
        <w:shd w:val="clear" w:color="auto" w:fill="ECEEF1"/>
        <w:spacing w:after="100" w:afterAutospacing="1" w:line="240" w:lineRule="auto"/>
        <w:outlineLvl w:val="0"/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</w:pPr>
      <w:r w:rsidRPr="008739C2"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  <w:t xml:space="preserve">Constancia de recepción del reporte de la incidencia por parte de </w:t>
      </w:r>
      <w:proofErr w:type="spellStart"/>
      <w:r w:rsidRPr="008739C2"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  <w:t>empreservicios</w:t>
      </w:r>
      <w:proofErr w:type="spellEnd"/>
      <w:r w:rsidRPr="008739C2"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  <w:t>.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7"/>
          <w:szCs w:val="27"/>
          <w:lang w:eastAsia="es-ES"/>
        </w:rPr>
        <w:t>Plantilla de Notificación de Recepción de Reporte de Incidencia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Fecha: ________ (Fecha en que se envía la notificación)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Estimado/a [Nombre del Cliente],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Esperamos que se encuentre bien. Queremos informarte que hemos recibido su reporte de incidencia con respecto a los servicios proporcionados por el proveedor recomendado, [Nombre del Proveedor Recomendado]. Valoramos su confianza en nuestra empresa para brindarte servicios de calidad, y agradecemos su comunicación con nosotros.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Hemos registrado el reporte de incidencia y analizaremos la información detallada que ha proporcionado sobre el incumplimiento experimentado, lo cual nos ayuda a entender completamente la situación.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Nuestro equipo de atención al cliente y supervisión ya ha comenzado a investigar el asunto. Seguiremos el proceso de acuerdo con nuestros lineamientos internos, y trabajaremos en colaboración con [Nombre del Proveedor Recomendado] para resolver la incidencia de la mejor manera posible.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es-ES"/>
        </w:rPr>
        <w:t>Próximos Pasos: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Nuestro equipo se pondrá en contacto con usted dentro del pazo de 72 horas (3 días </w:t>
      </w:r>
      <w:proofErr w:type="gramStart"/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hábiles)  para</w:t>
      </w:r>
      <w:proofErr w:type="gramEnd"/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 proporcionarle una actualización sobre la resolución de la incidencia.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Si necesitamos información adicional de su parte o requerimos su cooperación en cualquier aspecto, le informaremos de inmediato.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Continuaremos trabajando en su nombre para garantizar que reciba el nivel de servicio de calidad que espera.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lastRenderedPageBreak/>
        <w:t>Agradecemos su paciencia mientras trabajamos en la resolución de esta incidencia. Estamos comprometidos en asegurar su satisfacción y confianza en nuestros servicios.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Si tiene alguna pregunta adicional o desea proporcionar información adicional sobre la incidencia, no dude en ponerte en contacto con nuestro equipo de atención al cliente en</w:t>
      </w:r>
      <w:r w:rsidRPr="008739C2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t> info@empreservicios.com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Apreciamos su confianza en </w:t>
      </w:r>
      <w:proofErr w:type="spellStart"/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Empreservicios</w:t>
      </w:r>
      <w:proofErr w:type="spellEnd"/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 y estamos dedicados a garantizar que sus necesidades sean atendidas de manera oportuna y efectiva.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Atentamente,</w:t>
      </w: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8739C2" w:rsidRPr="008739C2" w:rsidRDefault="008739C2" w:rsidP="008739C2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8739C2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EMPRESERVICIOS</w:t>
      </w:r>
    </w:p>
    <w:p w:rsidR="00691F0E" w:rsidRDefault="008739C2">
      <w:bookmarkStart w:id="0" w:name="_GoBack"/>
      <w:bookmarkEnd w:id="0"/>
    </w:p>
    <w:sectPr w:rsidR="00691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C2"/>
    <w:rsid w:val="006B3FDB"/>
    <w:rsid w:val="008739C2"/>
    <w:rsid w:val="00A17D55"/>
    <w:rsid w:val="00C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63A7-5717-477E-B871-1E99DA3A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3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39C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7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García</dc:creator>
  <cp:keywords/>
  <dc:description/>
  <cp:lastModifiedBy>Juan Antonio García</cp:lastModifiedBy>
  <cp:revision>1</cp:revision>
  <dcterms:created xsi:type="dcterms:W3CDTF">2023-10-13T13:27:00Z</dcterms:created>
  <dcterms:modified xsi:type="dcterms:W3CDTF">2023-10-13T13:27:00Z</dcterms:modified>
</cp:coreProperties>
</file>